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AA" w:rsidRDefault="007C72AA" w:rsidP="009E58D6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 – РЕЛИЗ</w:t>
      </w:r>
    </w:p>
    <w:p w:rsidR="00A66A6D" w:rsidRPr="00D6147B" w:rsidRDefault="00D6147B" w:rsidP="007C72AA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6147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</w:t>
      </w:r>
      <w:r w:rsidR="00A66A6D" w:rsidRPr="00D6147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Возрождение ансамблевых традиций»</w:t>
      </w:r>
    </w:p>
    <w:p w:rsidR="009E58D6" w:rsidRPr="00846718" w:rsidRDefault="00DE76B8" w:rsidP="00F2657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6147B" w:rsidRPr="009E58D6">
        <w:rPr>
          <w:rFonts w:ascii="Times New Roman" w:eastAsia="Calibri" w:hAnsi="Times New Roman" w:cs="Times New Roman"/>
          <w:sz w:val="24"/>
          <w:szCs w:val="24"/>
        </w:rPr>
        <w:t xml:space="preserve">В целях популяризации </w:t>
      </w:r>
      <w:r w:rsidR="00D6147B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ансамблевой  игры</w:t>
      </w:r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147B" w:rsidRPr="009E58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пропаганду классической и современной музыки, сохранение традиций ансамблевого </w:t>
      </w:r>
      <w:proofErr w:type="spellStart"/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повышение  исполнительского уровня</w:t>
      </w:r>
      <w:r w:rsidRPr="009E58D6">
        <w:rPr>
          <w:rFonts w:ascii="Times New Roman" w:eastAsia="Calibri" w:hAnsi="Times New Roman" w:cs="Times New Roman"/>
          <w:sz w:val="24"/>
          <w:szCs w:val="24"/>
        </w:rPr>
        <w:t xml:space="preserve"> Управление культуры  г. Казани, </w:t>
      </w:r>
      <w:r w:rsidR="00D6147B" w:rsidRPr="009E58D6">
        <w:rPr>
          <w:rFonts w:ascii="Times New Roman" w:eastAsia="Calibri" w:hAnsi="Times New Roman" w:cs="Times New Roman"/>
          <w:sz w:val="24"/>
          <w:szCs w:val="24"/>
        </w:rPr>
        <w:t xml:space="preserve">администрация и педагогический коллектив Детской музыкальной школы </w:t>
      </w:r>
      <w:r w:rsidRPr="009E58D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6147B" w:rsidRPr="009E58D6">
        <w:rPr>
          <w:rFonts w:ascii="Times New Roman" w:eastAsia="Calibri" w:hAnsi="Times New Roman" w:cs="Times New Roman"/>
          <w:sz w:val="24"/>
          <w:szCs w:val="24"/>
        </w:rPr>
        <w:t xml:space="preserve">№ 2 </w:t>
      </w:r>
      <w:r w:rsidR="006F5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379E">
        <w:rPr>
          <w:rFonts w:ascii="Times New Roman" w:eastAsia="Calibri" w:hAnsi="Times New Roman" w:cs="Times New Roman"/>
          <w:sz w:val="24"/>
          <w:szCs w:val="24"/>
        </w:rPr>
        <w:t xml:space="preserve">в 2012 году </w:t>
      </w:r>
      <w:r w:rsidR="00D6147B" w:rsidRPr="009E58D6">
        <w:rPr>
          <w:rFonts w:ascii="Times New Roman" w:eastAsia="Calibri" w:hAnsi="Times New Roman" w:cs="Times New Roman"/>
          <w:sz w:val="24"/>
          <w:szCs w:val="24"/>
        </w:rPr>
        <w:t xml:space="preserve">выступили с инициативой проведения первого </w:t>
      </w:r>
      <w:r w:rsidR="00D6147B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конкурса фортепианных ансамблей</w:t>
      </w:r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47B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47B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«УЧИТЕЛЬ-УЧЕНИК»</w:t>
      </w:r>
      <w:r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147B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E42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6379E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</w:t>
      </w:r>
      <w:r w:rsidR="00A67E42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9E58D6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2E14E2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58D6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4E2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расширив круг исполнителей на разных инструментах</w:t>
      </w:r>
      <w:r w:rsidR="00A67E42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географию участников</w:t>
      </w:r>
      <w:r w:rsidR="002E14E2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3B48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поддержке Республиканского методического </w:t>
      </w:r>
      <w:r w:rsidR="007601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Министерства культуры РТ</w:t>
      </w:r>
      <w:r w:rsidR="00513B48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4E2" w:rsidRP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приобрёл статус Республиканского конкурса ансамблей.</w:t>
      </w:r>
    </w:p>
    <w:p w:rsidR="00973794" w:rsidRPr="00F26579" w:rsidRDefault="00DE76B8" w:rsidP="00F2657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151E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216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212687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1EA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216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стенах школы пройдёт</w:t>
      </w:r>
      <w:r w:rsidR="002E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3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3104" w:rsidRPr="004A31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2151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Республиканский конкурс</w:t>
      </w:r>
      <w:r w:rsidR="004A3104" w:rsidRPr="004A3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ансамблей</w:t>
      </w:r>
      <w:r w:rsid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718" w:rsidRPr="009E5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«УЧИТЕЛЬ-УЧЕНИК</w:t>
      </w:r>
      <w:r w:rsidR="00846718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4671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нём</w:t>
      </w:r>
      <w:r w:rsidR="00212687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примут участие </w:t>
      </w:r>
      <w:r w:rsidR="00821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</w:t>
      </w:r>
      <w:bookmarkStart w:id="0" w:name="_GoBack"/>
      <w:bookmarkEnd w:id="0"/>
      <w:r w:rsidR="00046316" w:rsidRPr="00C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ансамбл</w:t>
      </w:r>
      <w:r w:rsidR="007D2387" w:rsidRPr="00C92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7E3F37" w:rsidRPr="007E3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E3F3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преподавателей и учащих</w:t>
      </w:r>
      <w:r w:rsidR="00212687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4A3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79E" w:rsidRPr="007E3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отделений </w:t>
      </w:r>
      <w:r w:rsidR="006319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фортепиано,</w:t>
      </w:r>
      <w:r w:rsidR="006319C2" w:rsidRPr="007E3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79E" w:rsidRPr="007E3F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струнных</w:t>
      </w:r>
      <w:r w:rsidR="0076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016F" w:rsidRPr="007E3F3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духовых, народных</w:t>
      </w:r>
      <w:r w:rsidR="0071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инструментов, </w:t>
      </w:r>
      <w:r w:rsidR="002E14E2" w:rsidRPr="007E3F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вокала</w:t>
      </w:r>
      <w:r w:rsidR="0006379E" w:rsidRPr="007E3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687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детских музыкальных </w:t>
      </w:r>
      <w:r w:rsidR="002022AB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 и школ искусств</w:t>
      </w:r>
      <w:r w:rsidR="006B04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147B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8D6">
        <w:rPr>
          <w:rFonts w:ascii="Times New Roman" w:eastAsia="Calibri" w:hAnsi="Times New Roman" w:cs="Times New Roman"/>
          <w:sz w:val="24"/>
          <w:szCs w:val="24"/>
        </w:rPr>
        <w:t>в трёх  возрастных катего</w:t>
      </w:r>
      <w:r w:rsidR="009E58D6" w:rsidRPr="009E58D6">
        <w:rPr>
          <w:rFonts w:ascii="Times New Roman" w:eastAsia="Calibri" w:hAnsi="Times New Roman" w:cs="Times New Roman"/>
          <w:sz w:val="24"/>
          <w:szCs w:val="24"/>
        </w:rPr>
        <w:t>риях (до 9 лет, 10-12 лет, 13-17</w:t>
      </w:r>
      <w:r w:rsidRPr="009E58D6">
        <w:rPr>
          <w:rFonts w:ascii="Times New Roman" w:eastAsia="Calibri" w:hAnsi="Times New Roman" w:cs="Times New Roman"/>
          <w:sz w:val="24"/>
          <w:szCs w:val="24"/>
        </w:rPr>
        <w:t xml:space="preserve"> лет).</w:t>
      </w:r>
    </w:p>
    <w:p w:rsidR="007C72AA" w:rsidRPr="009E58D6" w:rsidRDefault="00DE76B8" w:rsidP="00F265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C72AA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Победителям конкурса, занявшим 1-е, 2-е и 3-е места в каждой возрастной группе, присваивается звание «ЛАУРЕАТ» с вручением диплома и </w:t>
      </w:r>
      <w:r w:rsidR="00D6147B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памятного подарка</w:t>
      </w:r>
      <w:r w:rsidR="00562E22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147B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2AA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Участникам, занявшим 4-е, 5-е и 6-е места, присуждается звание «</w:t>
      </w:r>
      <w:r w:rsidR="00562E22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ДИПЛОМАНТ» с вручением диплома и памятного подарка.</w:t>
      </w:r>
      <w:r w:rsidR="007C72AA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 лауреатов и дипломантов также будут награждены  дипломами и</w:t>
      </w:r>
      <w:r w:rsidR="00562E22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памятными подарками</w:t>
      </w:r>
      <w:r w:rsidR="007C72AA" w:rsidRPr="009E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2FCA" w:rsidRPr="00270004" w:rsidRDefault="00712FCA" w:rsidP="00F2657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0004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DE76B8" w:rsidRDefault="00DE76B8" w:rsidP="009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331" w:rsidRPr="007C72AA" w:rsidRDefault="003E1331" w:rsidP="009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47B" w:rsidRPr="00DE76B8" w:rsidRDefault="007C72AA" w:rsidP="0097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E76B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Добро пожаловать на конкурс -  праздник творчества, </w:t>
      </w:r>
    </w:p>
    <w:p w:rsidR="007C72AA" w:rsidRDefault="007C72AA" w:rsidP="00DE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E76B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вдохновения и Музыки!</w:t>
      </w:r>
    </w:p>
    <w:p w:rsidR="009E58D6" w:rsidRDefault="009E58D6" w:rsidP="00DE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E58D6" w:rsidRDefault="009E58D6" w:rsidP="00DE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E58D6" w:rsidRPr="009E58D6" w:rsidRDefault="009E58D6" w:rsidP="009E58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58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Оргкомитет конкурса.</w:t>
      </w:r>
    </w:p>
    <w:p w:rsidR="007C72AA" w:rsidRPr="007C72AA" w:rsidRDefault="007C72AA" w:rsidP="007C7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12C" w:rsidRDefault="005F112C"/>
    <w:sectPr w:rsidR="005F112C" w:rsidSect="00D614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2AA"/>
    <w:rsid w:val="00001086"/>
    <w:rsid w:val="000318F3"/>
    <w:rsid w:val="00046316"/>
    <w:rsid w:val="0006379E"/>
    <w:rsid w:val="0006744B"/>
    <w:rsid w:val="000735A8"/>
    <w:rsid w:val="00150302"/>
    <w:rsid w:val="001511C3"/>
    <w:rsid w:val="00186BE4"/>
    <w:rsid w:val="001B1416"/>
    <w:rsid w:val="001C554E"/>
    <w:rsid w:val="001E536C"/>
    <w:rsid w:val="002022AB"/>
    <w:rsid w:val="00212687"/>
    <w:rsid w:val="002151EA"/>
    <w:rsid w:val="00216783"/>
    <w:rsid w:val="00270004"/>
    <w:rsid w:val="002872FB"/>
    <w:rsid w:val="002B229E"/>
    <w:rsid w:val="002E14E2"/>
    <w:rsid w:val="00304415"/>
    <w:rsid w:val="003E1331"/>
    <w:rsid w:val="004A3104"/>
    <w:rsid w:val="00513B48"/>
    <w:rsid w:val="005336F2"/>
    <w:rsid w:val="00562E22"/>
    <w:rsid w:val="00567DAB"/>
    <w:rsid w:val="005713A0"/>
    <w:rsid w:val="005C60B9"/>
    <w:rsid w:val="005F112C"/>
    <w:rsid w:val="006319C2"/>
    <w:rsid w:val="006442B0"/>
    <w:rsid w:val="006B04F6"/>
    <w:rsid w:val="006E38E2"/>
    <w:rsid w:val="006F594C"/>
    <w:rsid w:val="00710D6F"/>
    <w:rsid w:val="00712FCA"/>
    <w:rsid w:val="0076016F"/>
    <w:rsid w:val="007C72AA"/>
    <w:rsid w:val="007D2387"/>
    <w:rsid w:val="007E3F37"/>
    <w:rsid w:val="007F217B"/>
    <w:rsid w:val="00821009"/>
    <w:rsid w:val="008264BA"/>
    <w:rsid w:val="008442D9"/>
    <w:rsid w:val="00846718"/>
    <w:rsid w:val="008D6BF6"/>
    <w:rsid w:val="008E1EF9"/>
    <w:rsid w:val="008F63DD"/>
    <w:rsid w:val="009114F4"/>
    <w:rsid w:val="00911F2E"/>
    <w:rsid w:val="00973794"/>
    <w:rsid w:val="009E58D6"/>
    <w:rsid w:val="00A2569A"/>
    <w:rsid w:val="00A2623A"/>
    <w:rsid w:val="00A66A6D"/>
    <w:rsid w:val="00A67E42"/>
    <w:rsid w:val="00AF1BC8"/>
    <w:rsid w:val="00B90C6F"/>
    <w:rsid w:val="00BC3898"/>
    <w:rsid w:val="00BF21F2"/>
    <w:rsid w:val="00C92640"/>
    <w:rsid w:val="00CE6A1E"/>
    <w:rsid w:val="00D46531"/>
    <w:rsid w:val="00D6147B"/>
    <w:rsid w:val="00DD28B8"/>
    <w:rsid w:val="00DE4363"/>
    <w:rsid w:val="00DE76B8"/>
    <w:rsid w:val="00E927CD"/>
    <w:rsid w:val="00F26579"/>
    <w:rsid w:val="00F809AA"/>
    <w:rsid w:val="00F910DC"/>
    <w:rsid w:val="00FE0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7C72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3">
    <w:name w:val="Strong"/>
    <w:basedOn w:val="a0"/>
    <w:uiPriority w:val="22"/>
    <w:qFormat/>
    <w:rsid w:val="00D46531"/>
    <w:rPr>
      <w:b/>
      <w:bCs/>
    </w:rPr>
  </w:style>
  <w:style w:type="paragraph" w:styleId="a4">
    <w:name w:val="Normal (Web)"/>
    <w:basedOn w:val="a"/>
    <w:uiPriority w:val="99"/>
    <w:unhideWhenUsed/>
    <w:rsid w:val="00D4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7C72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3">
    <w:name w:val="Strong"/>
    <w:basedOn w:val="a0"/>
    <w:uiPriority w:val="22"/>
    <w:qFormat/>
    <w:rsid w:val="00D46531"/>
    <w:rPr>
      <w:b/>
      <w:bCs/>
    </w:rPr>
  </w:style>
  <w:style w:type="paragraph" w:styleId="a4">
    <w:name w:val="Normal (Web)"/>
    <w:basedOn w:val="a"/>
    <w:uiPriority w:val="99"/>
    <w:unhideWhenUsed/>
    <w:rsid w:val="00D4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53</cp:revision>
  <cp:lastPrinted>2013-10-26T06:36:00Z</cp:lastPrinted>
  <dcterms:created xsi:type="dcterms:W3CDTF">2013-03-14T08:02:00Z</dcterms:created>
  <dcterms:modified xsi:type="dcterms:W3CDTF">2018-03-23T09:49:00Z</dcterms:modified>
</cp:coreProperties>
</file>